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82A5" w14:textId="3C349E5F" w:rsidR="00401060" w:rsidRPr="00B561AF" w:rsidRDefault="00401060">
      <w:pPr>
        <w:pStyle w:val="Corpodetexto"/>
        <w:ind w:left="2313"/>
        <w:rPr>
          <w:rFonts w:asciiTheme="majorHAnsi" w:hAnsiTheme="majorHAnsi"/>
        </w:rPr>
      </w:pPr>
    </w:p>
    <w:p w14:paraId="78FB82A9" w14:textId="3B5FE384" w:rsidR="00401060" w:rsidRDefault="00C17667">
      <w:pPr>
        <w:pStyle w:val="Ttulo"/>
        <w:rPr>
          <w:rFonts w:asciiTheme="majorHAnsi" w:eastAsia="Arial" w:hAnsiTheme="majorHAnsi" w:cs="Arial"/>
          <w:sz w:val="22"/>
          <w:szCs w:val="22"/>
        </w:rPr>
      </w:pPr>
      <w:r w:rsidRPr="00B561AF">
        <w:rPr>
          <w:rFonts w:asciiTheme="majorHAnsi" w:hAnsiTheme="majorHAnsi"/>
          <w:sz w:val="22"/>
          <w:szCs w:val="22"/>
        </w:rPr>
        <w:t>ANEXO</w:t>
      </w:r>
      <w:r w:rsidRPr="00B561AF">
        <w:rPr>
          <w:rFonts w:asciiTheme="majorHAnsi" w:hAnsiTheme="majorHAnsi"/>
          <w:spacing w:val="-4"/>
          <w:sz w:val="22"/>
          <w:szCs w:val="22"/>
        </w:rPr>
        <w:t xml:space="preserve"> </w:t>
      </w:r>
      <w:r w:rsidR="004D166A">
        <w:rPr>
          <w:rFonts w:asciiTheme="majorHAnsi" w:hAnsiTheme="majorHAnsi"/>
          <w:sz w:val="22"/>
          <w:szCs w:val="22"/>
        </w:rPr>
        <w:t>4</w:t>
      </w:r>
      <w:r w:rsidRPr="00B561AF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B561AF">
        <w:rPr>
          <w:rFonts w:asciiTheme="majorHAnsi" w:hAnsiTheme="majorHAnsi"/>
          <w:sz w:val="22"/>
          <w:szCs w:val="22"/>
        </w:rPr>
        <w:t>|</w:t>
      </w:r>
      <w:r w:rsidRPr="00B561AF">
        <w:rPr>
          <w:rFonts w:asciiTheme="majorHAnsi" w:hAnsiTheme="majorHAnsi"/>
          <w:spacing w:val="-2"/>
          <w:sz w:val="22"/>
          <w:szCs w:val="22"/>
        </w:rPr>
        <w:t xml:space="preserve"> </w:t>
      </w:r>
      <w:r w:rsidR="00127D77">
        <w:rPr>
          <w:rFonts w:asciiTheme="majorHAnsi" w:eastAsia="Arial" w:hAnsiTheme="majorHAnsi" w:cs="Arial"/>
          <w:sz w:val="22"/>
          <w:szCs w:val="22"/>
        </w:rPr>
        <w:t>ENDEREÇOS E CONTATOS</w:t>
      </w:r>
    </w:p>
    <w:p w14:paraId="276FAB48" w14:textId="020AA8A0" w:rsidR="00546771" w:rsidRDefault="00546771">
      <w:pPr>
        <w:pStyle w:val="Corpodetexto"/>
        <w:spacing w:before="11"/>
        <w:rPr>
          <w:rFonts w:asciiTheme="majorHAnsi" w:hAnsiTheme="majorHAnsi"/>
          <w:b/>
        </w:rPr>
      </w:pPr>
    </w:p>
    <w:p w14:paraId="26B6D0BF" w14:textId="4E730661" w:rsidR="00C65C65" w:rsidRDefault="00C65C65">
      <w:pPr>
        <w:pStyle w:val="Corpodetexto"/>
        <w:spacing w:before="11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083"/>
        <w:gridCol w:w="2430"/>
      </w:tblGrid>
      <w:tr w:rsidR="00C65C65" w:rsidRPr="00E30435" w14:paraId="38E04042" w14:textId="77777777" w:rsidTr="00F41B32">
        <w:trPr>
          <w:trHeight w:val="639"/>
        </w:trPr>
        <w:tc>
          <w:tcPr>
            <w:tcW w:w="2268" w:type="dxa"/>
            <w:shd w:val="clear" w:color="auto" w:fill="1F2B35"/>
            <w:vAlign w:val="center"/>
          </w:tcPr>
          <w:p w14:paraId="01C8E592" w14:textId="77777777" w:rsidR="00C65C65" w:rsidRPr="00E30435" w:rsidRDefault="00C65C65" w:rsidP="0080427C">
            <w:pPr>
              <w:pStyle w:val="SemEspaamen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2"/>
                <w:sz w:val="20"/>
                <w:szCs w:val="20"/>
              </w:rPr>
              <w:t>LOCAL</w:t>
            </w:r>
          </w:p>
        </w:tc>
        <w:tc>
          <w:tcPr>
            <w:tcW w:w="5083" w:type="dxa"/>
            <w:shd w:val="clear" w:color="auto" w:fill="1F2B35"/>
            <w:vAlign w:val="center"/>
          </w:tcPr>
          <w:p w14:paraId="131BD208" w14:textId="77777777" w:rsidR="00C65C65" w:rsidRDefault="00C65C65" w:rsidP="0080427C">
            <w:pPr>
              <w:pStyle w:val="SemEspaamento"/>
              <w:jc w:val="center"/>
              <w:rPr>
                <w:rFonts w:asciiTheme="majorHAnsi" w:hAnsiTheme="majorHAnsi"/>
                <w:spacing w:val="-2"/>
                <w:sz w:val="20"/>
                <w:szCs w:val="20"/>
              </w:rPr>
            </w:pPr>
            <w:r w:rsidRPr="00E30435">
              <w:rPr>
                <w:rFonts w:asciiTheme="majorHAnsi" w:hAnsiTheme="majorHAnsi"/>
                <w:spacing w:val="-2"/>
                <w:sz w:val="20"/>
                <w:szCs w:val="20"/>
              </w:rPr>
              <w:t>ENDEREÇO</w:t>
            </w:r>
          </w:p>
        </w:tc>
        <w:tc>
          <w:tcPr>
            <w:tcW w:w="2430" w:type="dxa"/>
            <w:shd w:val="clear" w:color="auto" w:fill="1F2B35"/>
            <w:vAlign w:val="center"/>
          </w:tcPr>
          <w:p w14:paraId="2D553508" w14:textId="6B47D24F" w:rsidR="00C65C65" w:rsidRPr="00E30435" w:rsidRDefault="000F4FE8" w:rsidP="0080427C">
            <w:pPr>
              <w:pStyle w:val="SemEspaamen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2"/>
                <w:sz w:val="20"/>
                <w:szCs w:val="20"/>
              </w:rPr>
              <w:t>CONTATOS</w:t>
            </w:r>
          </w:p>
        </w:tc>
      </w:tr>
      <w:tr w:rsidR="00C65C65" w:rsidRPr="00E30435" w14:paraId="7BCA3DEF" w14:textId="77777777" w:rsidTr="00F41B32">
        <w:trPr>
          <w:trHeight w:val="707"/>
        </w:trPr>
        <w:tc>
          <w:tcPr>
            <w:tcW w:w="226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0E0157" w14:textId="50B0159A" w:rsidR="00C65C65" w:rsidRPr="00B441F6" w:rsidRDefault="00C65C65" w:rsidP="0080427C">
            <w:pPr>
              <w:pStyle w:val="SemEspaamento"/>
              <w:ind w:left="54"/>
              <w:rPr>
                <w:rFonts w:asciiTheme="majorHAnsi" w:hAnsiTheme="majorHAnsi"/>
              </w:rPr>
            </w:pPr>
            <w:r w:rsidRPr="00B441F6">
              <w:rPr>
                <w:rFonts w:asciiTheme="majorHAnsi" w:hAnsiTheme="majorHAnsi"/>
              </w:rPr>
              <w:t xml:space="preserve">IDOR </w:t>
            </w:r>
            <w:r w:rsidR="003125A3">
              <w:rPr>
                <w:rFonts w:asciiTheme="majorHAnsi" w:hAnsiTheme="majorHAnsi"/>
              </w:rPr>
              <w:t>RJ</w:t>
            </w:r>
          </w:p>
        </w:tc>
        <w:tc>
          <w:tcPr>
            <w:tcW w:w="508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562685" w14:textId="77777777" w:rsidR="00C65C65" w:rsidRDefault="00C65C65" w:rsidP="0080427C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39FA923" w14:textId="1823FB90" w:rsidR="003125A3" w:rsidRDefault="003125A3" w:rsidP="003125A3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5A3">
              <w:rPr>
                <w:rFonts w:asciiTheme="majorHAnsi" w:hAnsiTheme="majorHAnsi"/>
                <w:sz w:val="20"/>
                <w:szCs w:val="20"/>
              </w:rPr>
              <w:t xml:space="preserve">Rua Diniz Cordeiro, 30 - Botafogo, Rio de Janeiro </w:t>
            </w:r>
            <w:r w:rsidR="009D4B79">
              <w:rPr>
                <w:rFonts w:asciiTheme="majorHAnsi" w:hAnsiTheme="majorHAnsi"/>
                <w:sz w:val="20"/>
                <w:szCs w:val="20"/>
              </w:rPr>
              <w:t>–</w:t>
            </w:r>
            <w:r w:rsidRPr="003125A3">
              <w:rPr>
                <w:rFonts w:asciiTheme="majorHAnsi" w:hAnsiTheme="majorHAnsi"/>
                <w:sz w:val="20"/>
                <w:szCs w:val="20"/>
              </w:rPr>
              <w:t xml:space="preserve"> RJ</w:t>
            </w:r>
            <w:r w:rsidR="0092191F">
              <w:rPr>
                <w:rFonts w:asciiTheme="majorHAnsi" w:hAnsiTheme="majorHAnsi"/>
                <w:sz w:val="20"/>
                <w:szCs w:val="20"/>
              </w:rPr>
              <w:t xml:space="preserve">, CEP: </w:t>
            </w:r>
            <w:r w:rsidR="0092191F" w:rsidRPr="0092191F">
              <w:rPr>
                <w:rFonts w:asciiTheme="majorHAnsi" w:hAnsiTheme="majorHAnsi"/>
                <w:sz w:val="20"/>
                <w:szCs w:val="20"/>
              </w:rPr>
              <w:t>22281-100</w:t>
            </w:r>
          </w:p>
          <w:p w14:paraId="2D0727AC" w14:textId="77777777" w:rsidR="00C65C65" w:rsidRPr="00546771" w:rsidRDefault="00C65C65" w:rsidP="00F41B32">
            <w:pPr>
              <w:pStyle w:val="SemEspaamento"/>
              <w:ind w:right="136"/>
              <w:jc w:val="both"/>
              <w:rPr>
                <w:rFonts w:asciiTheme="majorHAnsi" w:hAnsiTheme="majorHAnsi"/>
                <w:sz w:val="20"/>
                <w:szCs w:val="20"/>
                <w:highlight w:val="red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B7FA25" w14:textId="6D07AED2" w:rsidR="009D4B79" w:rsidRPr="003125A3" w:rsidRDefault="009D4B79" w:rsidP="009D4B79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125A3">
              <w:rPr>
                <w:rFonts w:asciiTheme="majorHAnsi" w:hAnsiTheme="majorHAnsi"/>
                <w:sz w:val="20"/>
                <w:szCs w:val="20"/>
              </w:rPr>
              <w:t xml:space="preserve">(21) </w:t>
            </w:r>
            <w:r w:rsidR="00924F64">
              <w:t>3883-6000</w:t>
            </w:r>
          </w:p>
          <w:p w14:paraId="6BCEE8EA" w14:textId="77777777" w:rsidR="00C65C65" w:rsidRPr="00546771" w:rsidRDefault="00C65C65" w:rsidP="0080427C">
            <w:pPr>
              <w:pStyle w:val="SemEspaamento"/>
              <w:jc w:val="center"/>
              <w:rPr>
                <w:rFonts w:asciiTheme="majorHAnsi" w:hAnsiTheme="majorHAnsi"/>
                <w:sz w:val="20"/>
                <w:szCs w:val="20"/>
                <w:highlight w:val="red"/>
              </w:rPr>
            </w:pPr>
          </w:p>
        </w:tc>
      </w:tr>
      <w:tr w:rsidR="0036278E" w:rsidRPr="00E30435" w14:paraId="3D424BE4" w14:textId="77777777" w:rsidTr="00F41B32">
        <w:trPr>
          <w:trHeight w:val="707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B6ED71" w14:textId="77777777" w:rsidR="0036278E" w:rsidRPr="00C56190" w:rsidRDefault="0036278E" w:rsidP="0036278E">
            <w:pPr>
              <w:pStyle w:val="SemEspaamento"/>
              <w:ind w:left="54"/>
              <w:rPr>
                <w:rFonts w:asciiTheme="majorHAnsi" w:hAnsiTheme="majorHAnsi"/>
              </w:rPr>
            </w:pPr>
            <w:r w:rsidRPr="00C56190">
              <w:rPr>
                <w:rFonts w:asciiTheme="majorHAnsi" w:hAnsiTheme="majorHAnsi"/>
              </w:rPr>
              <w:t>SECRETARIA ACADÊMICA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0C5D8F" w14:textId="6293E3CE" w:rsidR="0036278E" w:rsidRPr="00B441F6" w:rsidRDefault="0036278E" w:rsidP="00020325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92E">
              <w:rPr>
                <w:rFonts w:asciiTheme="majorHAnsi" w:hAnsiTheme="majorHAnsi"/>
                <w:sz w:val="20"/>
                <w:szCs w:val="20"/>
              </w:rPr>
              <w:t xml:space="preserve">Rua </w:t>
            </w:r>
            <w:r w:rsidR="00020325">
              <w:rPr>
                <w:rFonts w:asciiTheme="majorHAnsi" w:hAnsiTheme="majorHAnsi"/>
                <w:sz w:val="20"/>
                <w:szCs w:val="20"/>
              </w:rPr>
              <w:t>da Glória</w:t>
            </w:r>
            <w:r w:rsidRPr="00B0592E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020325">
              <w:rPr>
                <w:rFonts w:asciiTheme="majorHAnsi" w:hAnsiTheme="majorHAnsi"/>
                <w:sz w:val="20"/>
                <w:szCs w:val="20"/>
              </w:rPr>
              <w:t>1</w:t>
            </w:r>
            <w:r w:rsidRPr="00B0592E">
              <w:rPr>
                <w:rFonts w:asciiTheme="majorHAnsi" w:hAnsiTheme="majorHAnsi"/>
                <w:sz w:val="20"/>
                <w:szCs w:val="20"/>
              </w:rPr>
              <w:t xml:space="preserve">22 – </w:t>
            </w:r>
            <w:r w:rsidR="00020325">
              <w:rPr>
                <w:rFonts w:asciiTheme="majorHAnsi" w:hAnsiTheme="majorHAnsi"/>
                <w:sz w:val="20"/>
                <w:szCs w:val="20"/>
              </w:rPr>
              <w:t>3º andar - Glória</w:t>
            </w:r>
            <w:r w:rsidRPr="00B0592E">
              <w:rPr>
                <w:rFonts w:asciiTheme="majorHAnsi" w:hAnsiTheme="majorHAnsi"/>
                <w:sz w:val="20"/>
                <w:szCs w:val="20"/>
              </w:rPr>
              <w:t>, Rio de Janeiro –</w:t>
            </w:r>
            <w:r w:rsidR="00223CC8">
              <w:rPr>
                <w:rFonts w:asciiTheme="majorHAnsi" w:hAnsiTheme="majorHAnsi"/>
                <w:sz w:val="20"/>
                <w:szCs w:val="20"/>
              </w:rPr>
              <w:t>RJ,</w:t>
            </w:r>
            <w:r w:rsidRPr="00B0592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23CC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0592E">
              <w:rPr>
                <w:rFonts w:asciiTheme="majorHAnsi" w:hAnsiTheme="majorHAnsi"/>
                <w:sz w:val="20"/>
                <w:szCs w:val="20"/>
              </w:rPr>
              <w:t>CEP:</w:t>
            </w:r>
            <w:r w:rsidR="00020325">
              <w:rPr>
                <w:rFonts w:asciiTheme="majorHAnsi" w:hAnsiTheme="majorHAnsi"/>
                <w:sz w:val="20"/>
                <w:szCs w:val="20"/>
              </w:rPr>
              <w:t xml:space="preserve"> 20241-180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C018F7" w14:textId="77777777" w:rsidR="001B410F" w:rsidRDefault="001B410F" w:rsidP="0036278E">
            <w:pPr>
              <w:pStyle w:val="SemEspaamento"/>
              <w:ind w:left="143" w:right="136"/>
              <w:jc w:val="center"/>
              <w:rPr>
                <w:rFonts w:ascii="Lato" w:hAnsi="Lato"/>
                <w:color w:val="212529"/>
                <w:shd w:val="clear" w:color="auto" w:fill="F9F9F6"/>
              </w:rPr>
            </w:pPr>
            <w:r w:rsidRPr="001B410F">
              <w:t>(21) 3883-6000</w:t>
            </w:r>
            <w:r>
              <w:rPr>
                <w:rFonts w:ascii="Lato" w:hAnsi="Lato"/>
                <w:color w:val="212529"/>
                <w:shd w:val="clear" w:color="auto" w:fill="F9F9F6"/>
              </w:rPr>
              <w:t> </w:t>
            </w:r>
          </w:p>
          <w:p w14:paraId="59A58092" w14:textId="1F3B0874" w:rsidR="0036278E" w:rsidRPr="004D166A" w:rsidRDefault="0036278E" w:rsidP="0036278E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D166A">
              <w:rPr>
                <w:rFonts w:asciiTheme="majorHAnsi" w:hAnsiTheme="majorHAnsi"/>
                <w:sz w:val="18"/>
                <w:szCs w:val="18"/>
              </w:rPr>
              <w:t>secretaria.ensino@idor.org</w:t>
            </w:r>
          </w:p>
        </w:tc>
      </w:tr>
      <w:tr w:rsidR="00E12AA9" w:rsidRPr="00E30435" w14:paraId="02DA0E8E" w14:textId="77777777" w:rsidTr="00F41B32">
        <w:trPr>
          <w:trHeight w:val="707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66350F" w14:textId="59EBE4D9" w:rsidR="00E12AA9" w:rsidRPr="00C56190" w:rsidRDefault="00E12AA9" w:rsidP="00E12AA9">
            <w:pPr>
              <w:pStyle w:val="SemEspaamento"/>
              <w:ind w:left="5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HOSPITAL </w:t>
            </w:r>
            <w:r w:rsidR="0011373D">
              <w:rPr>
                <w:rFonts w:asciiTheme="majorHAnsi" w:hAnsiTheme="majorHAnsi"/>
              </w:rPr>
              <w:t>GLÓRIA D’OR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666569" w14:textId="6955629E" w:rsidR="00223CC8" w:rsidRDefault="00223CC8" w:rsidP="002B7308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3CC8"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ua</w:t>
            </w:r>
            <w:r w:rsidRPr="00223CC8">
              <w:rPr>
                <w:rFonts w:asciiTheme="majorHAnsi" w:hAnsiTheme="majorHAnsi"/>
                <w:sz w:val="20"/>
                <w:szCs w:val="20"/>
              </w:rPr>
              <w:t xml:space="preserve"> Santo Amaro, 80 - Glória, Rio de Janeiro - RJ,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30E4202" w14:textId="7021D7F2" w:rsidR="00E12AA9" w:rsidRPr="0068079D" w:rsidRDefault="00223CC8" w:rsidP="002B7308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CEP:</w:t>
            </w:r>
            <w:r w:rsidRPr="00223CC8">
              <w:rPr>
                <w:rFonts w:asciiTheme="majorHAnsi" w:hAnsiTheme="majorHAnsi"/>
                <w:sz w:val="20"/>
                <w:szCs w:val="20"/>
              </w:rPr>
              <w:t xml:space="preserve"> 22211-230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074476" w14:textId="4BA6846B" w:rsidR="00E12AA9" w:rsidRDefault="0066346C" w:rsidP="00E12AA9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</w:tr>
      <w:tr w:rsidR="00E12AA9" w:rsidRPr="00E30435" w14:paraId="3BEFC642" w14:textId="77777777" w:rsidTr="00F41B32">
        <w:trPr>
          <w:trHeight w:val="707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A1EB7D" w14:textId="2AB2A992" w:rsidR="00E12AA9" w:rsidRDefault="0011373D" w:rsidP="00E12AA9">
            <w:pPr>
              <w:pStyle w:val="SemEspaamento"/>
              <w:ind w:left="5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HOSPITAL</w:t>
            </w:r>
            <w:r w:rsidR="00223CC8">
              <w:rPr>
                <w:rFonts w:asciiTheme="majorHAnsi" w:hAnsiTheme="majorHAnsi"/>
              </w:rPr>
              <w:t xml:space="preserve"> COPA D’OR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D40809" w14:textId="43B41A2F" w:rsidR="00E12AA9" w:rsidRPr="0068079D" w:rsidRDefault="00223CC8" w:rsidP="00E12AA9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223CC8">
              <w:rPr>
                <w:rFonts w:asciiTheme="majorHAnsi" w:hAnsiTheme="majorHAnsi"/>
                <w:sz w:val="20"/>
                <w:szCs w:val="20"/>
              </w:rPr>
              <w:t xml:space="preserve">Rua Figueiredo de Magalhães, 875 - Térreo - Copacabana, Rio de Janeiro - RJ,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CEP: </w:t>
            </w:r>
            <w:r w:rsidRPr="00223CC8">
              <w:rPr>
                <w:rFonts w:asciiTheme="majorHAnsi" w:hAnsiTheme="majorHAnsi"/>
                <w:sz w:val="20"/>
                <w:szCs w:val="20"/>
              </w:rPr>
              <w:t>22031-011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44EAC8" w14:textId="7553F2D8" w:rsidR="00E12AA9" w:rsidRDefault="00E12AA9" w:rsidP="00E12AA9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</w:tr>
      <w:tr w:rsidR="0011373D" w:rsidRPr="00E30435" w14:paraId="2AE83ADD" w14:textId="77777777" w:rsidTr="00F41B32">
        <w:trPr>
          <w:trHeight w:val="707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2D3C0F" w14:textId="7E8641AD" w:rsidR="0011373D" w:rsidRDefault="00223CC8" w:rsidP="00E12AA9">
            <w:pPr>
              <w:pStyle w:val="SemEspaamento"/>
              <w:ind w:left="5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HOSPITAL COPA STAR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65CC1C" w14:textId="3371ED41" w:rsidR="0011373D" w:rsidRPr="0068079D" w:rsidRDefault="00223CC8" w:rsidP="00E12AA9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223CC8">
              <w:rPr>
                <w:rFonts w:asciiTheme="majorHAnsi" w:hAnsiTheme="majorHAnsi"/>
                <w:sz w:val="20"/>
                <w:szCs w:val="20"/>
              </w:rPr>
              <w:t>Rua Figueiredo de Magalhães, 700 - Copacabana, Rio de Janeiro - RJ, CEP: 22031-012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544502" w14:textId="34A7B0C1" w:rsidR="0011373D" w:rsidRDefault="00223CC8" w:rsidP="00E12AA9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</w:tr>
      <w:tr w:rsidR="0011373D" w:rsidRPr="00E30435" w14:paraId="0C8A0751" w14:textId="77777777" w:rsidTr="00F41B32">
        <w:trPr>
          <w:trHeight w:val="707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2701A9" w14:textId="5D8575AF" w:rsidR="0011373D" w:rsidRDefault="0011373D" w:rsidP="00E12AA9">
            <w:pPr>
              <w:pStyle w:val="SemEspaamento"/>
              <w:ind w:left="5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AUDITÓRIO DO</w:t>
            </w:r>
            <w:r w:rsidR="00223CC8">
              <w:rPr>
                <w:rFonts w:asciiTheme="majorHAnsi" w:hAnsiTheme="majorHAnsi"/>
              </w:rPr>
              <w:t xml:space="preserve"> HOSPITAL </w:t>
            </w:r>
            <w:r>
              <w:rPr>
                <w:rFonts w:asciiTheme="majorHAnsi" w:hAnsiTheme="majorHAnsi"/>
              </w:rPr>
              <w:t xml:space="preserve">GLÓRIA D’OR 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3D66E0" w14:textId="77777777" w:rsidR="00223CC8" w:rsidRDefault="00223CC8" w:rsidP="00223CC8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23CC8"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ua</w:t>
            </w:r>
            <w:r w:rsidRPr="00223CC8">
              <w:rPr>
                <w:rFonts w:asciiTheme="majorHAnsi" w:hAnsiTheme="majorHAnsi"/>
                <w:sz w:val="20"/>
                <w:szCs w:val="20"/>
              </w:rPr>
              <w:t xml:space="preserve"> Santo Amaro, 80 - Glória, Rio de Janeiro - RJ,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5776DE9" w14:textId="6564269D" w:rsidR="0011373D" w:rsidRPr="0068079D" w:rsidRDefault="00223CC8" w:rsidP="00223CC8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CEP:</w:t>
            </w:r>
            <w:r w:rsidRPr="00223CC8">
              <w:rPr>
                <w:rFonts w:asciiTheme="majorHAnsi" w:hAnsiTheme="majorHAnsi"/>
                <w:sz w:val="20"/>
                <w:szCs w:val="20"/>
              </w:rPr>
              <w:t xml:space="preserve"> 22211-230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373D" w:rsidRPr="00223CC8">
              <w:rPr>
                <w:rFonts w:asciiTheme="majorHAnsi" w:hAnsiTheme="majorHAnsi"/>
                <w:sz w:val="20"/>
                <w:szCs w:val="20"/>
              </w:rPr>
              <w:t>Térro (em frente a sala de direção do Hospital)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C0625B" w14:textId="4E2A3491" w:rsidR="0011373D" w:rsidRDefault="00223CC8" w:rsidP="00E12AA9">
            <w:pPr>
              <w:pStyle w:val="SemEspaamento"/>
              <w:ind w:left="143" w:right="136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</w:tr>
    </w:tbl>
    <w:p w14:paraId="2DC88CA8" w14:textId="791ABC4B" w:rsidR="00C65C65" w:rsidRDefault="00C65C65">
      <w:pPr>
        <w:pStyle w:val="Corpodetexto"/>
        <w:spacing w:before="11"/>
        <w:rPr>
          <w:rFonts w:asciiTheme="majorHAnsi" w:hAnsiTheme="majorHAnsi"/>
          <w:b/>
        </w:rPr>
      </w:pPr>
    </w:p>
    <w:p w14:paraId="11B689C0" w14:textId="22CF5202" w:rsidR="00824AB0" w:rsidRPr="00824AB0" w:rsidRDefault="00824AB0" w:rsidP="00824AB0"/>
    <w:p w14:paraId="0689E69B" w14:textId="73606D8C" w:rsidR="00824AB0" w:rsidRPr="00824AB0" w:rsidRDefault="00824AB0" w:rsidP="00824AB0"/>
    <w:p w14:paraId="55577843" w14:textId="17AD8B78" w:rsidR="00824AB0" w:rsidRPr="00824AB0" w:rsidRDefault="00824AB0" w:rsidP="00824AB0">
      <w:pPr>
        <w:tabs>
          <w:tab w:val="left" w:pos="2010"/>
        </w:tabs>
      </w:pPr>
      <w:r>
        <w:tab/>
      </w:r>
    </w:p>
    <w:sectPr w:rsidR="00824AB0" w:rsidRPr="00824AB0" w:rsidSect="00A710CD">
      <w:headerReference w:type="default" r:id="rId7"/>
      <w:footerReference w:type="default" r:id="rId8"/>
      <w:pgSz w:w="11910" w:h="16840"/>
      <w:pgMar w:top="1920" w:right="960" w:bottom="620" w:left="8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16400" w14:textId="77777777" w:rsidR="005C35A0" w:rsidRDefault="005C35A0">
      <w:r>
        <w:separator/>
      </w:r>
    </w:p>
  </w:endnote>
  <w:endnote w:type="continuationSeparator" w:id="0">
    <w:p w14:paraId="304543AF" w14:textId="77777777" w:rsidR="005C35A0" w:rsidRDefault="005C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98D6" w14:textId="6503A9DC" w:rsidR="00956B8F" w:rsidRDefault="00956B8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23D225" wp14:editId="2ABE63B4">
              <wp:simplePos x="0" y="0"/>
              <wp:positionH relativeFrom="page">
                <wp:posOffset>895985</wp:posOffset>
              </wp:positionH>
              <wp:positionV relativeFrom="page">
                <wp:posOffset>10276205</wp:posOffset>
              </wp:positionV>
              <wp:extent cx="5964555" cy="1524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4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9D161" w14:textId="1507A14E" w:rsidR="004D166A" w:rsidRDefault="00462E15" w:rsidP="004D166A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PÓS-GRADUAÇÃO EM TRANSPLANTE RENAL</w:t>
                          </w:r>
                          <w:r w:rsidR="004D166A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 - RJ </w:t>
                          </w:r>
                          <w:r w:rsidR="004D166A">
                            <w:rPr>
                              <w:rFonts w:ascii="Calibri" w:hAnsi="Calibri"/>
                              <w:b/>
                              <w:color w:val="556346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4D166A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202</w:t>
                          </w:r>
                          <w:r w:rsidR="001B410F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5</w:t>
                          </w:r>
                          <w:r w:rsidR="004D166A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.1</w:t>
                          </w:r>
                        </w:p>
                        <w:p w14:paraId="45F83934" w14:textId="1A9B70F9" w:rsidR="00956B8F" w:rsidRDefault="00956B8F" w:rsidP="00956B8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3D22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0.55pt;margin-top:809.15pt;width:469.6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" filled="f" stroked="f">
              <v:textbox inset="0,0,0,0">
                <w:txbxContent>
                  <w:p w14:paraId="5849D161" w14:textId="1507A14E" w:rsidR="004D166A" w:rsidRDefault="00462E15" w:rsidP="004D166A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PÓS-GRADUAÇÃO EM TRANSPLANTE RENAL</w:t>
                    </w:r>
                    <w:r w:rsidR="004D166A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 - RJ </w:t>
                    </w:r>
                    <w:r w:rsidR="004D166A">
                      <w:rPr>
                        <w:rFonts w:ascii="Calibri" w:hAnsi="Calibri"/>
                        <w:b/>
                        <w:color w:val="556346"/>
                        <w:spacing w:val="-6"/>
                        <w:sz w:val="20"/>
                      </w:rPr>
                      <w:t xml:space="preserve"> </w:t>
                    </w:r>
                    <w:r w:rsidR="004D166A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202</w:t>
                    </w:r>
                    <w:r w:rsidR="001B410F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5</w:t>
                    </w:r>
                    <w:r w:rsidR="004D166A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.1</w:t>
                    </w:r>
                  </w:p>
                  <w:p w14:paraId="45F83934" w14:textId="1A9B70F9" w:rsidR="00956B8F" w:rsidRDefault="00956B8F" w:rsidP="00956B8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5A707" w14:textId="77777777" w:rsidR="005C35A0" w:rsidRDefault="005C35A0">
      <w:r>
        <w:separator/>
      </w:r>
    </w:p>
  </w:footnote>
  <w:footnote w:type="continuationSeparator" w:id="0">
    <w:p w14:paraId="2FB0F67B" w14:textId="77777777" w:rsidR="005C35A0" w:rsidRDefault="005C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0157" w14:textId="28DD6681" w:rsidR="008F0C86" w:rsidRDefault="004D166A">
    <w:pPr>
      <w:pStyle w:val="Cabealho"/>
    </w:pPr>
    <w:r>
      <w:rPr>
        <w:noProof/>
      </w:rPr>
      <w:drawing>
        <wp:anchor distT="0" distB="0" distL="0" distR="0" simplePos="0" relativeHeight="251663360" behindDoc="0" locked="0" layoutInCell="1" allowOverlap="1" wp14:anchorId="052DB434" wp14:editId="6DAC2B97">
          <wp:simplePos x="0" y="0"/>
          <wp:positionH relativeFrom="margin">
            <wp:align>center</wp:align>
          </wp:positionH>
          <wp:positionV relativeFrom="paragraph">
            <wp:posOffset>266700</wp:posOffset>
          </wp:positionV>
          <wp:extent cx="2178939" cy="734758"/>
          <wp:effectExtent l="0" t="0" r="0" b="8255"/>
          <wp:wrapTopAndBottom/>
          <wp:docPr id="4" name="image1.jpeg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Uma imagem contendo Logotip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8939" cy="734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474"/>
    <w:multiLevelType w:val="hybridMultilevel"/>
    <w:tmpl w:val="E626E156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A7D40CC"/>
    <w:multiLevelType w:val="hybridMultilevel"/>
    <w:tmpl w:val="74C64B10"/>
    <w:lvl w:ilvl="0" w:tplc="F1A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3024"/>
    <w:multiLevelType w:val="hybridMultilevel"/>
    <w:tmpl w:val="3FE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60AA0"/>
    <w:multiLevelType w:val="hybridMultilevel"/>
    <w:tmpl w:val="BD028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F3968"/>
    <w:multiLevelType w:val="hybridMultilevel"/>
    <w:tmpl w:val="211CB8B4"/>
    <w:lvl w:ilvl="0" w:tplc="8616855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738B760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84B821BA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565A50BE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217AB14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5" w:tplc="EB26D19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DD48982C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 w:tplc="6E5C37C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A47EFDE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B113DBD"/>
    <w:multiLevelType w:val="hybridMultilevel"/>
    <w:tmpl w:val="E626E156"/>
    <w:lvl w:ilvl="0" w:tplc="6A0CA6E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73F95C82"/>
    <w:multiLevelType w:val="hybridMultilevel"/>
    <w:tmpl w:val="6B7612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1229885">
    <w:abstractNumId w:val="4"/>
  </w:num>
  <w:num w:numId="2" w16cid:durableId="374358350">
    <w:abstractNumId w:val="1"/>
  </w:num>
  <w:num w:numId="3" w16cid:durableId="376666536">
    <w:abstractNumId w:val="2"/>
  </w:num>
  <w:num w:numId="4" w16cid:durableId="1921938401">
    <w:abstractNumId w:val="6"/>
  </w:num>
  <w:num w:numId="5" w16cid:durableId="1605766928">
    <w:abstractNumId w:val="3"/>
  </w:num>
  <w:num w:numId="6" w16cid:durableId="790056922">
    <w:abstractNumId w:val="5"/>
  </w:num>
  <w:num w:numId="7" w16cid:durableId="6187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0"/>
    <w:rsid w:val="000019F8"/>
    <w:rsid w:val="00020325"/>
    <w:rsid w:val="00074084"/>
    <w:rsid w:val="000F4FE8"/>
    <w:rsid w:val="0011373D"/>
    <w:rsid w:val="00127D77"/>
    <w:rsid w:val="001B410F"/>
    <w:rsid w:val="001F5502"/>
    <w:rsid w:val="0020668E"/>
    <w:rsid w:val="00223CC8"/>
    <w:rsid w:val="002B7308"/>
    <w:rsid w:val="002C10A2"/>
    <w:rsid w:val="003125A3"/>
    <w:rsid w:val="0032417E"/>
    <w:rsid w:val="0036278E"/>
    <w:rsid w:val="00372256"/>
    <w:rsid w:val="003E389A"/>
    <w:rsid w:val="003E7C62"/>
    <w:rsid w:val="00401060"/>
    <w:rsid w:val="004252A4"/>
    <w:rsid w:val="00462E15"/>
    <w:rsid w:val="00490570"/>
    <w:rsid w:val="004D166A"/>
    <w:rsid w:val="00546771"/>
    <w:rsid w:val="005B3800"/>
    <w:rsid w:val="005C35A0"/>
    <w:rsid w:val="0060559F"/>
    <w:rsid w:val="00631C18"/>
    <w:rsid w:val="0066346C"/>
    <w:rsid w:val="00670F7B"/>
    <w:rsid w:val="0068079D"/>
    <w:rsid w:val="0069118B"/>
    <w:rsid w:val="00711BC1"/>
    <w:rsid w:val="007258DB"/>
    <w:rsid w:val="00756F9A"/>
    <w:rsid w:val="00782368"/>
    <w:rsid w:val="007A7C9A"/>
    <w:rsid w:val="007D4EAD"/>
    <w:rsid w:val="007D6363"/>
    <w:rsid w:val="00824AB0"/>
    <w:rsid w:val="008313A2"/>
    <w:rsid w:val="008C3240"/>
    <w:rsid w:val="008F0C86"/>
    <w:rsid w:val="0092191F"/>
    <w:rsid w:val="00924F64"/>
    <w:rsid w:val="009566A2"/>
    <w:rsid w:val="00956B8F"/>
    <w:rsid w:val="009B375B"/>
    <w:rsid w:val="009D0A95"/>
    <w:rsid w:val="009D4B79"/>
    <w:rsid w:val="009D5B2E"/>
    <w:rsid w:val="009D791A"/>
    <w:rsid w:val="009E20F4"/>
    <w:rsid w:val="00A710CD"/>
    <w:rsid w:val="00AA7159"/>
    <w:rsid w:val="00B0668B"/>
    <w:rsid w:val="00B339FB"/>
    <w:rsid w:val="00B441F6"/>
    <w:rsid w:val="00B558C9"/>
    <w:rsid w:val="00B561AF"/>
    <w:rsid w:val="00B617B8"/>
    <w:rsid w:val="00BA75FD"/>
    <w:rsid w:val="00BB2F71"/>
    <w:rsid w:val="00BF0213"/>
    <w:rsid w:val="00BF621A"/>
    <w:rsid w:val="00C17667"/>
    <w:rsid w:val="00C31642"/>
    <w:rsid w:val="00C414F5"/>
    <w:rsid w:val="00C56190"/>
    <w:rsid w:val="00C65C65"/>
    <w:rsid w:val="00C741AA"/>
    <w:rsid w:val="00D36338"/>
    <w:rsid w:val="00D834C3"/>
    <w:rsid w:val="00E12AA9"/>
    <w:rsid w:val="00E30435"/>
    <w:rsid w:val="00E9063F"/>
    <w:rsid w:val="00EA57EF"/>
    <w:rsid w:val="00EC1C17"/>
    <w:rsid w:val="00ED2D0B"/>
    <w:rsid w:val="00EE2A13"/>
    <w:rsid w:val="00F200A1"/>
    <w:rsid w:val="00F24AD6"/>
    <w:rsid w:val="00F4115C"/>
    <w:rsid w:val="00F41B32"/>
    <w:rsid w:val="00F45B51"/>
    <w:rsid w:val="00F837FC"/>
    <w:rsid w:val="00FB3D2F"/>
    <w:rsid w:val="00FC4F0A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2A5"/>
  <w15:docId w15:val="{92F15BAE-E57F-4536-8F12-8EF6EB2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61"/>
      <w:outlineLvl w:val="1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100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2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240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F4115C"/>
    <w:rPr>
      <w:b/>
      <w:bCs/>
    </w:rPr>
  </w:style>
  <w:style w:type="character" w:styleId="Hyperlink">
    <w:name w:val="Hyperlink"/>
    <w:basedOn w:val="Fontepargpadro"/>
    <w:uiPriority w:val="99"/>
    <w:unhideWhenUsed/>
    <w:rsid w:val="007D6363"/>
    <w:rPr>
      <w:color w:val="0000FF"/>
      <w:u w:val="single"/>
    </w:rPr>
  </w:style>
  <w:style w:type="paragraph" w:styleId="SemEspaamento">
    <w:name w:val="No Spacing"/>
    <w:uiPriority w:val="1"/>
    <w:qFormat/>
    <w:rsid w:val="00E30435"/>
    <w:rPr>
      <w:rFonts w:ascii="Calibri" w:eastAsia="Calibri" w:hAnsi="Calibri" w:cs="Calibri"/>
      <w:lang w:val="pt-PT"/>
    </w:rPr>
  </w:style>
  <w:style w:type="character" w:customStyle="1" w:styleId="Nenhum">
    <w:name w:val="Nenhum"/>
    <w:rsid w:val="00B558C9"/>
  </w:style>
  <w:style w:type="paragraph" w:styleId="NormalWeb">
    <w:name w:val="Normal (Web)"/>
    <w:basedOn w:val="Normal"/>
    <w:uiPriority w:val="99"/>
    <w:semiHidden/>
    <w:unhideWhenUsed/>
    <w:rsid w:val="005467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D2D0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807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07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079D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07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079D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Behring</dc:creator>
  <cp:lastModifiedBy>Hermes Henrique Garcia</cp:lastModifiedBy>
  <cp:revision>4</cp:revision>
  <dcterms:created xsi:type="dcterms:W3CDTF">2023-11-22T14:02:00Z</dcterms:created>
  <dcterms:modified xsi:type="dcterms:W3CDTF">2024-11-05T12:09:00Z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2022-07-30T00:00:00Z</vt:filetime>
  </property>
  <property fmtid="{D5CDD505-2E9C-101B-9397-08002B2CF9AE}" pid="5" name="Producer">
    <vt:lpwstr>Adobe Acrobat Pro DC (32-bit) 22.1.20085</vt:lpwstr>
  </property>
</Properties>
</file>